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Несколько правил, позволяющих предотвратить потребление психоактивных веществ вашим ребенком.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Общайтесь друг с другом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Помните об этом, старайтесь быть инициатором откровенного, открытого общения со своим ребенком.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Выслушивайте друг друга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Умение слушать — основа эффективного общения, но делать это не так легко, как может показаться со стороны. Умение слушать означает: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 внимательным к ребенку;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выслушивать его точку зрения;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уделять внимание взглядам и чувствам ребенка, не споря с ним;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ты об этом думаешь?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Ставьте себя на его место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Проводите время вместе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Дружите с его друзьями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Помните, что ваш ребенок уникален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время от времени распоряжаться собой полностью — т. е. нужна своя доля свободы. Без неё — задохнется дух.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Подавайте пример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Советы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скандал уже разгорелся, сумейте остановиться, заставьте себя замолчать — даже если Вы тысячу раз правы;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Советы родителям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Вашему сыну или дочери могут предложить наркотики везде: на улице, дискотеке, спортивной секции, в школе. Наиболее часто в употребление наркотиков вовлекаются подростки 12-18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Часто родители узнают о том, что их ребенок принимает наркотики далеко не сразу.  Чтобы не запустить этот процесс, постарайтесь внимательно относиться ко всем изменениям в поведении Вашего ребенка и в его распорядке дня. Изменения могут быть следующими: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Подросток поздно ложится спать, поздно встает утром с постели;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Проводит больше времени вне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Проявляет чрезмерную говорливость, повышенную активность;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Проявляет вялость, заторможенность, апатию;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Говорит несвязно, заговаривается;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Движения неуклюжие, порывистые;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Стал более скрытен;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Часто агрессивен;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Потерял интерес к учебе, прежним занятиям и друзьям;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Увеличил денежные расходы или стал вытаскивать деньги или ценные вещи из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Проявляет частые перепады в настроении. Несоответствие настроения ситауции: равнодушие в споре или агрессия по пустякам;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Совершает правонарушения;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 говорить шепотом или на непонятном Вам сленге со своими знакомыми по телефону или часто уединяются с ними в безлюдных местах;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Завел новых подозрительных друзей или старые друзья стали немного странными;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Наблюдаются изменения размеров зрачков: их увеличение или сужение независимо от освещения;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Появление в доме пузырьков, бутылочек, бумажных трубок, закопченных ложечек, капсул.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Наличие на теле синяков, следов инъекций, порезов. Следы инъекций могут быть на ладонях, голове, других частях 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Наличие шприцов, сушеной травы, непонятных таблеток, порошков, маленьких картинок, напоминающих марки.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допускать, чтобы кто-либо из ближайшего окружения наркомана был заинтересован в его излечении более, нежели он сам. Особенно это относится к родителям.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Разговоры о наркотиках - единственное и любимое развлечение наркомана. Долгие разговоры с ним на эту тему могут даже доставить удовольствие другим собеседникам (например, если кто-то интересуется своеобразным жаргоном и фольклором наркотической субкультуры), но такие беседы не имеют лечебного значения и с этой точки зрения будут пустой тратой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Наркоман часто пытается убедить нас, причем нередко весьма впечатляюще, что хочет заняться чем-то серьезным. И чем более мы радуемся его энтузиазму, тем более он чувствует себя так, словно уже осуществил свое намеренье, и обычно этим и ограничивается.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Наркоманы испытывают более удовольствие, если им удается вернуть в свою среду того, кто пытался вырваться из их круга, поэтому полная смена окружения (например, переезд в другой город или местность) увеличивает шансы подростка на разрыв с группами наркоманов, а тем самым с наркотиками.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делать?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паниковать!  Не считайте себя виноватыми. Не задабривайте. Не кричите, не запугивайте, не плачьте. Прячьте ценные вещи, не давайте много денег.  Не помогайте наркозависимому решать его проблемы с долгами. Будьте как можно более спокойны и тверды.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Больше общайтесь с Вашим ребенком в спокойной, доброжелательной форме, не оскорбляя и не отталкивая его. Старайтесь его понять. Общение даст Вам больше реальности о нем и сложившейся ситуации, а Вашему сыну или дочери даст больше реальности о Ваших чувствах и целях относительно его(ее) и сложившейся ситуации.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общении старайтесь выяснить: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Какие наркотики, в каком количестве и как давно он употребляет;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 и у кого он берет наркотики;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кем принимает наркотики.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подросток пытается скрыть употребление наркотиков, спокойно и твердо скажите, что Вы его любите и доверяете ему, но, чтобы Вы были спокойны, он должен пройти экспертизу на наркотики или экспресс-тест. Наркологическую экспертизу можно сделать в любом наркологическом диспансере. Но сначала можно провести тест на наркотики в домашних условиях, купить тест можно в аптеке.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Вы не знаете, какой наркотик употребляет Ваш ребенок, то сначала можно сделать мульти-тест, который поможет выявить один из пяти наиболее используемых наркотиков: марихуану, морфин(героин), амфетамин,  кокаин, метамфетамин.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проводить экспресс-тесты подробно написано в инструкциях к ним.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