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56" w:rsidRPr="00546259" w:rsidRDefault="00C71F56" w:rsidP="00C71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реализуемых программ</w:t>
      </w:r>
      <w:r w:rsidRPr="00546259">
        <w:rPr>
          <w:rFonts w:ascii="Times New Roman" w:hAnsi="Times New Roman" w:cs="Times New Roman"/>
          <w:b/>
          <w:sz w:val="24"/>
          <w:szCs w:val="24"/>
        </w:rPr>
        <w:t xml:space="preserve"> в центре цифрового и гуманитарного профилей «Точка роста» на 202</w:t>
      </w:r>
      <w:r>
        <w:rPr>
          <w:rFonts w:ascii="Times New Roman" w:hAnsi="Times New Roman" w:cs="Times New Roman"/>
          <w:b/>
          <w:sz w:val="24"/>
          <w:szCs w:val="24"/>
        </w:rPr>
        <w:t>4-2025</w:t>
      </w:r>
      <w:r w:rsidRPr="00546259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  <w:bookmarkStart w:id="0" w:name="_GoBack"/>
      <w:bookmarkEnd w:id="0"/>
    </w:p>
    <w:tbl>
      <w:tblPr>
        <w:tblStyle w:val="a3"/>
        <w:tblW w:w="7530" w:type="dxa"/>
        <w:tblLayout w:type="fixed"/>
        <w:tblLook w:val="04A0" w:firstRow="1" w:lastRow="0" w:firstColumn="1" w:lastColumn="0" w:noHBand="0" w:noVBand="1"/>
      </w:tblPr>
      <w:tblGrid>
        <w:gridCol w:w="769"/>
        <w:gridCol w:w="3308"/>
        <w:gridCol w:w="1267"/>
        <w:gridCol w:w="2186"/>
      </w:tblGrid>
      <w:tr w:rsidR="00C71F56" w:rsidRPr="00546259" w:rsidTr="00C71F56">
        <w:trPr>
          <w:trHeight w:val="108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71F56" w:rsidRPr="00546259" w:rsidTr="00267F22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1а,1б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,1в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2в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4а,4б, 4в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Бувальцева</w:t>
            </w:r>
            <w:proofErr w:type="spellEnd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</w:tr>
      <w:tr w:rsidR="00C71F56" w:rsidRPr="00546259" w:rsidTr="006E27E8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,5в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Рыбалко А.И.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Сумская Н.В.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«Электротехника и робототехника»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Рыбалко А.И.</w:t>
            </w:r>
          </w:p>
        </w:tc>
      </w:tr>
      <w:tr w:rsidR="00C71F56" w:rsidRPr="00546259" w:rsidTr="004469DA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в среде 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программирование»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программирование»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«Графика.3Dпрезентаци»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Косармыгина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«ГЕО»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«ГЕО»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Станкевич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Косармыгина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«ГЕО 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АЭРО»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Щетинин В.С.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Pr="0054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Зябликов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Станкевич А.А.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Щетинин В.С.</w:t>
            </w:r>
          </w:p>
        </w:tc>
      </w:tr>
      <w:tr w:rsidR="00C71F56" w:rsidRPr="00546259" w:rsidTr="00C71F56">
        <w:trPr>
          <w:trHeight w:val="349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1F56" w:rsidRPr="00546259" w:rsidRDefault="00C71F56" w:rsidP="00FD17C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Станкевич А.А.</w:t>
            </w:r>
          </w:p>
        </w:tc>
      </w:tr>
    </w:tbl>
    <w:p w:rsidR="008535BB" w:rsidRDefault="00C71F56"/>
    <w:sectPr w:rsidR="0085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8E"/>
    <w:rsid w:val="0006196F"/>
    <w:rsid w:val="0053528E"/>
    <w:rsid w:val="00670223"/>
    <w:rsid w:val="00C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STRANGE</dc:creator>
  <cp:keywords/>
  <dc:description/>
  <cp:lastModifiedBy>STRANGE</cp:lastModifiedBy>
  <cp:revision>2</cp:revision>
  <dcterms:created xsi:type="dcterms:W3CDTF">2024-10-30T17:36:00Z</dcterms:created>
  <dcterms:modified xsi:type="dcterms:W3CDTF">2024-10-30T17:38:00Z</dcterms:modified>
</cp:coreProperties>
</file>