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22.01.2025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22.01.2025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B701E0C"/>
    <w:rsid w:val="437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2025-01-21T11:06:54Z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CAD64DB698D24E4CA2D26C346B4373A8_12</vt:lpwstr>
  </property>
</Properties>
</file>