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23.12.2024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.12.2024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24AFF"/>
    <w:rsid w:val="34D45E58"/>
    <w:rsid w:val="36847FCE"/>
    <w:rsid w:val="737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2024-12-23T04:47:45Z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E0F11B82C856409F870B0A7BD620E9A4_12</vt:lpwstr>
  </property>
</Properties>
</file>