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12.12.2024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12.12.2024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220B7"/>
    <w:rsid w:val="1AC63EEF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2024-12-12T10:46:07Z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DF662015A7EA40DCAE5AD6DD5DC89382_12</vt:lpwstr>
  </property>
</Properties>
</file>