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17.02.2025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17.02.2025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2FFC"/>
    <w:rsid w:val="1086763E"/>
    <w:rsid w:val="27456A4D"/>
    <w:rsid w:val="2E690C5E"/>
    <w:rsid w:val="335C3338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2025-02-17T11:21:07Z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3D57FD724C504579A172B9221FD7848C_12</vt:lpwstr>
  </property>
  <property fmtid="{D5CDD505-2E9C-101B-9397-08002B2CF9AE}" pid="3" name="KSOProductBuildVer">
    <vt:lpwstr>1049-12.2.0.19805</vt:lpwstr>
  </property>
  <property fmtid="{D5CDD505-2E9C-101B-9397-08002B2CF9AE}" pid="4" name="NXPowerLiteLastOptimized">
    <vt:lpwstr>80528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