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328F3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08.04.2025 Завтрак</w:t>
      </w:r>
    </w:p>
    <w:p w14:paraId="6973723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629660" cy="3629660"/>
            <wp:effectExtent l="0" t="0" r="12700" b="12700"/>
            <wp:docPr id="1" name="Изображение 1" descr="5301250250981369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012502509813690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9660" cy="362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37235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08.04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6F370278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505325" cy="4505325"/>
            <wp:effectExtent l="0" t="0" r="5715" b="5715"/>
            <wp:docPr id="2" name="Изображение 2" descr="5301250250981369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0125025098136904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F026D"/>
    <w:rsid w:val="26C24AFF"/>
    <w:rsid w:val="274823B8"/>
    <w:rsid w:val="32F44399"/>
    <w:rsid w:val="34D45E58"/>
    <w:rsid w:val="36847FCE"/>
    <w:rsid w:val="4F913C2C"/>
    <w:rsid w:val="716F6D9D"/>
    <w:rsid w:val="71DF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2024-11-11T13:58:00Z</dcterms:created>
  <dc:creator>ПК-7</dc:creator>
  <cp:lastModifiedBy>ПК-7</cp:lastModifiedBy>
  <dcterms:modified xsi:type="dcterms:W3CDTF">2025-04-07T13:48:36Z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E0F11B82C856409F870B0A7BD620E9A4_12</vt:lpwstr>
  </property>
  <property fmtid="{D5CDD505-2E9C-101B-9397-08002B2CF9AE}" pid="3" name="KSOProductBuildVer">
    <vt:lpwstr>1049-12.2.0.20782</vt:lpwstr>
  </property>
  <property fmtid="{D5CDD505-2E9C-101B-9397-08002B2CF9AE}" pid="4" name="NXPowerLiteLastOptimized">
    <vt:lpwstr>75167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