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11.03.2025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2CC73058"/>
    <w:rsid w:val="44924286"/>
    <w:rsid w:val="4AC558FE"/>
    <w:rsid w:val="506733F8"/>
    <w:rsid w:val="74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2025-03-14T04:51:04Z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FBCA0149BCE342FF9B66181D272AE4A7_12</vt:lpwstr>
  </property>
  <property fmtid="{D5CDD505-2E9C-101B-9397-08002B2CF9AE}" pid="3" name="KSOProductBuildVer">
    <vt:lpwstr>1049-12.2.0.20326</vt:lpwstr>
  </property>
  <property fmtid="{D5CDD505-2E9C-101B-9397-08002B2CF9AE}" pid="4" name="NXPowerLiteLastOptimized">
    <vt:lpwstr>78304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