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24ECB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31.01.2025 Завтрак</w:t>
      </w:r>
    </w:p>
    <w:p w14:paraId="2E10998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985895" cy="3831590"/>
            <wp:effectExtent l="0" t="0" r="6985" b="8890"/>
            <wp:docPr id="1" name="Изображение 1" descr="5312293659871405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122936598714053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5895" cy="383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AEE4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31.01.2025 Обед</w:t>
      </w:r>
    </w:p>
    <w:p w14:paraId="4D66CBE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928110" cy="5214620"/>
            <wp:effectExtent l="0" t="0" r="3810" b="12700"/>
            <wp:docPr id="2" name="Изображение 2" descr="5312293659871405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122936598714053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8110" cy="521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63DB2"/>
    <w:rsid w:val="14E65E70"/>
    <w:rsid w:val="51873FA2"/>
    <w:rsid w:val="54FC3E1D"/>
    <w:rsid w:val="7637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2024-11-15T11:40:00Z</dcterms:created>
  <dc:creator>ПК-7</dc:creator>
  <cp:lastModifiedBy>ПК-7</cp:lastModifiedBy>
  <dcterms:modified xsi:type="dcterms:W3CDTF">2025-01-31T04:29:37Z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3896500862B341BF84639883DC2F76FA_12</vt:lpwstr>
  </property>
  <property fmtid="{D5CDD505-2E9C-101B-9397-08002B2CF9AE}" name="KSOProductBuildVer" pid="3">
    <vt:lpwstr>1049-12.2.0.19805</vt:lpwstr>
  </property>
  <property fmtid="{D5CDD505-2E9C-101B-9397-08002B2CF9AE}" name="NXPowerLiteLastOptimized" pid="4">
    <vt:lpwstr>82888</vt:lpwstr>
  </property>
  <property fmtid="{D5CDD505-2E9C-101B-9397-08002B2CF9AE}" name="NXPowerLiteSettings" pid="5">
    <vt:lpwstr>C7000400038000</vt:lpwstr>
  </property>
  <property fmtid="{D5CDD505-2E9C-101B-9397-08002B2CF9AE}" name="NXPowerLiteVersion" pid="6">
    <vt:lpwstr>S10.3.1</vt:lpwstr>
  </property>
</Properties>
</file>