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2E" w:rsidRDefault="007454F4">
      <w:hyperlink r:id="rId4" w:history="1">
        <w:r w:rsidRPr="002C43C3">
          <w:rPr>
            <w:rStyle w:val="a3"/>
          </w:rPr>
          <w:t>https://yadi.sk/i/mp5dRBJhhAN6Nw</w:t>
        </w:r>
      </w:hyperlink>
      <w:r>
        <w:t xml:space="preserve"> </w:t>
      </w:r>
    </w:p>
    <w:sectPr w:rsidR="0027132E" w:rsidSect="0027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4F4"/>
    <w:rsid w:val="0027132E"/>
    <w:rsid w:val="0074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mp5dRBJhhAN6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2021-10-01T23:04:00Z</dcterms:created>
  <dcterms:modified xsi:type="dcterms:W3CDTF">2021-10-01T23:04:00Z</dcterms:modified>
</cp:coreProperties>
</file>