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26.11.2024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73058"/>
    <w:rsid w:val="449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2024-11-26T11:25:34Z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FBCA0149BCE342FF9B66181D272AE4A7_12</vt:lpwstr>
  </property>
</Properties>
</file>