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22.11. 2024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909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.11.2024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E1317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2024-11-22T06:49:39Z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339924543F9D48EB947CD124F79154E9_12</vt:lpwstr>
  </property>
</Properties>
</file>