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02.12.2024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02.12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.2024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2FFC"/>
    <w:rsid w:val="274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2024-12-02T13:34:53Z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3D57FD724C504579A172B9221FD7848C_12</vt:lpwstr>
  </property>
</Properties>
</file>