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16.12.2024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2FFC"/>
    <w:rsid w:val="1086763E"/>
    <w:rsid w:val="274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2024-12-16T14:02:30Z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3D57FD724C504579A172B9221FD7848C_12</vt:lpwstr>
  </property>
</Properties>
</file>