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9" w:rsidRDefault="00042FB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об образовании</w:t>
      </w:r>
      <w:r w:rsidR="00B06C12">
        <w:rPr>
          <w:rFonts w:ascii="Times New Roman" w:eastAsia="Times New Roman" w:hAnsi="Times New Roman" w:cs="Times New Roman"/>
          <w:sz w:val="28"/>
        </w:rPr>
        <w:t xml:space="preserve">, квалификационной категории </w:t>
      </w:r>
      <w:r>
        <w:rPr>
          <w:rFonts w:ascii="Times New Roman" w:eastAsia="Times New Roman" w:hAnsi="Times New Roman" w:cs="Times New Roman"/>
          <w:sz w:val="28"/>
        </w:rPr>
        <w:t xml:space="preserve"> и повышении квалификации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административного персонала МОБУ СОШ </w:t>
      </w:r>
      <w:r w:rsidRPr="00B06C12">
        <w:rPr>
          <w:rFonts w:ascii="Times New Roman" w:eastAsia="Segoe UI Symbol" w:hAnsi="Times New Roman" w:cs="Times New Roman"/>
          <w:sz w:val="28"/>
        </w:rPr>
        <w:t>№</w:t>
      </w:r>
      <w:r w:rsidRPr="00B06C12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им.А.Свашенко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станицы Владимирской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Лабинского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2F50A9" w:rsidRDefault="002F50A9">
      <w:pPr>
        <w:rPr>
          <w:rFonts w:ascii="Times New Roman" w:eastAsia="Times New Roman" w:hAnsi="Times New Roman" w:cs="Times New Roman"/>
        </w:rPr>
      </w:pPr>
    </w:p>
    <w:tbl>
      <w:tblPr>
        <w:tblW w:w="15323" w:type="dxa"/>
        <w:tblInd w:w="-4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7"/>
        <w:gridCol w:w="1701"/>
        <w:gridCol w:w="1701"/>
        <w:gridCol w:w="2268"/>
        <w:gridCol w:w="1417"/>
        <w:gridCol w:w="1276"/>
        <w:gridCol w:w="5953"/>
      </w:tblGrid>
      <w:tr w:rsidR="00FD4AAB" w:rsidTr="0076523A">
        <w:trPr>
          <w:trHeight w:val="27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Какое учебное заведение окончил/квалификация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7E13">
              <w:rPr>
                <w:rFonts w:ascii="Times New Roman" w:eastAsia="Times New Roman" w:hAnsi="Times New Roman" w:cs="Times New Roman"/>
              </w:rPr>
              <w:t>Общий трудовой /стаж  работы по специальности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  <w:r w:rsidR="00197185">
              <w:rPr>
                <w:rFonts w:ascii="Times New Roman" w:eastAsia="Times New Roman" w:hAnsi="Times New Roman" w:cs="Times New Roman"/>
              </w:rPr>
              <w:t>/профессиональной подготовки</w:t>
            </w:r>
          </w:p>
        </w:tc>
      </w:tr>
      <w:tr w:rsidR="00FD4AAB" w:rsidTr="0076523A">
        <w:trPr>
          <w:trHeight w:val="27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4AAB" w:rsidRPr="00042FB3" w:rsidRDefault="00FD4AAB" w:rsidP="00FD4AAB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</w:pPr>
            <w:proofErr w:type="spellStart"/>
            <w:r w:rsidRPr="00042FB3">
              <w:rPr>
                <w:rFonts w:ascii="Times New Roman" w:eastAsia="Times New Roman" w:hAnsi="Times New Roman" w:cs="Times New Roman"/>
              </w:rPr>
              <w:t>Агекян</w:t>
            </w:r>
            <w:proofErr w:type="spellEnd"/>
            <w:r w:rsidRPr="00042F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2FB3">
              <w:rPr>
                <w:rFonts w:ascii="Times New Roman" w:eastAsia="Times New Roman" w:hAnsi="Times New Roman" w:cs="Times New Roman"/>
              </w:rPr>
              <w:t>Арменуи</w:t>
            </w:r>
            <w:proofErr w:type="spellEnd"/>
            <w:r w:rsidRPr="00042F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2FB3">
              <w:rPr>
                <w:rFonts w:ascii="Times New Roman" w:eastAsia="Times New Roman" w:hAnsi="Times New Roman" w:cs="Times New Roman"/>
              </w:rPr>
              <w:t>Абраамовна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</w:pPr>
            <w:r w:rsidRPr="00042FB3">
              <w:rPr>
                <w:rFonts w:ascii="Times New Roman" w:eastAsia="Times New Roman" w:hAnsi="Times New Roman" w:cs="Times New Roman"/>
              </w:rPr>
              <w:t>Учитель физики</w:t>
            </w:r>
            <w:r w:rsidR="00197185">
              <w:rPr>
                <w:rFonts w:ascii="Times New Roman" w:eastAsia="Times New Roman" w:hAnsi="Times New Roman" w:cs="Times New Roman"/>
              </w:rPr>
              <w:t>, 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FB3"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 w:rsidRPr="00042FB3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университет </w:t>
            </w:r>
          </w:p>
          <w:p w:rsidR="00FD4AAB" w:rsidRPr="00042FB3" w:rsidRDefault="00FD4AAB">
            <w:pPr>
              <w:spacing w:after="0" w:line="240" w:lineRule="auto"/>
            </w:pPr>
            <w:r w:rsidRPr="00042FB3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  <w:jc w:val="both"/>
            </w:pPr>
            <w:r w:rsidRPr="00042FB3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13л</w:t>
            </w:r>
            <w:r w:rsidR="00197185">
              <w:rPr>
                <w:rFonts w:ascii="Times New Roman" w:eastAsia="Calibri" w:hAnsi="Times New Roman" w:cs="Times New Roman"/>
              </w:rPr>
              <w:t>ет</w:t>
            </w:r>
          </w:p>
          <w:p w:rsidR="00FD4AAB" w:rsidRPr="00042FB3" w:rsidRDefault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/12л</w:t>
            </w:r>
            <w:r w:rsidR="00197185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042FB3">
              <w:rPr>
                <w:rFonts w:ascii="Times New Roman" w:eastAsia="Calibri" w:hAnsi="Times New Roman" w:cs="Times New Roman"/>
              </w:rPr>
              <w:t>«Современные образовательные технологии преподавания физики в условиях реализации ФГОС основного общего и среднего общего образования»</w:t>
            </w:r>
            <w:r>
              <w:rPr>
                <w:rFonts w:ascii="Times New Roman" w:eastAsia="Calibri" w:hAnsi="Times New Roman" w:cs="Times New Roman"/>
              </w:rPr>
              <w:t xml:space="preserve"> (02.08.2018г)</w:t>
            </w:r>
          </w:p>
          <w:p w:rsidR="00EF3195" w:rsidRPr="00042FB3" w:rsidRDefault="00EF3195" w:rsidP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2.»Современные образовательные технологии преподавания астрономии в условиях ФГОС СОО»(12.08.2021г)</w:t>
            </w:r>
          </w:p>
        </w:tc>
      </w:tr>
      <w:tr w:rsidR="00FD4AAB" w:rsidTr="0076523A">
        <w:trPr>
          <w:trHeight w:val="27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FD4AAB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Беляева Галина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Уральский Федеральный университет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педагогического образования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26л</w:t>
            </w:r>
            <w:r w:rsidR="00197185">
              <w:rPr>
                <w:rFonts w:ascii="Times New Roman" w:eastAsia="Times New Roman" w:hAnsi="Times New Roman" w:cs="Times New Roman"/>
              </w:rPr>
              <w:t>ет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F97E13" w:rsidRPr="00A93182" w:rsidRDefault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26л</w:t>
            </w:r>
            <w:r w:rsidR="00197185">
              <w:rPr>
                <w:rFonts w:ascii="Times New Roman" w:eastAsia="Times New Roman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1.Профессиональная педагогическая переподготовка по программе «Профессиональная педагогическая деятельность»(12.10.2018г)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2.«Методологические особенности преподавания химии в условиях реализации ФГОС ОО и СОО»(21.02.2019г)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«Современные технологии инклюзивного образования обучающихся с ОВЗ в условиях реализации ФГОС» (11.03.2021г) </w:t>
            </w:r>
            <w:proofErr w:type="gramEnd"/>
          </w:p>
        </w:tc>
      </w:tr>
      <w:tr w:rsidR="00FD4AAB" w:rsidTr="0076523A">
        <w:trPr>
          <w:trHeight w:val="27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 w:rsidRPr="00042FB3">
              <w:rPr>
                <w:rFonts w:ascii="Times New Roman" w:eastAsia="Times New Roman" w:hAnsi="Times New Roman" w:cs="Times New Roman"/>
              </w:rPr>
              <w:t>Богомаз Анастасия Игоревна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Адыгейский государственный университет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бакалавр 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Педагогическое образование (с двумя профилями подготовки)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5л</w:t>
            </w:r>
            <w:r w:rsidR="00197185">
              <w:rPr>
                <w:rFonts w:ascii="Times New Roman" w:eastAsia="Calibri" w:hAnsi="Times New Roman" w:cs="Times New Roman"/>
              </w:rPr>
              <w:t>ет</w:t>
            </w:r>
            <w:r w:rsidR="00F97E13">
              <w:rPr>
                <w:rFonts w:ascii="Times New Roman" w:eastAsia="Calibri" w:hAnsi="Times New Roman" w:cs="Times New Roman"/>
              </w:rPr>
              <w:t>/</w:t>
            </w:r>
          </w:p>
          <w:p w:rsidR="00FD4AAB" w:rsidRPr="00DC387C" w:rsidRDefault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5л</w:t>
            </w:r>
            <w:r w:rsidR="00197185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Pr="00EF0E41" w:rsidRDefault="00FD4AAB" w:rsidP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EF0E41">
              <w:rPr>
                <w:rFonts w:ascii="Times New Roman" w:eastAsia="Calibri" w:hAnsi="Times New Roman" w:cs="Times New Roman"/>
              </w:rPr>
              <w:t>.«Использование современных информационно-коммуникационных технологий в преподавании химии с учетом требований ФГОС ОО и ФГОС СОО» (07.09.2018г)</w:t>
            </w:r>
          </w:p>
          <w:p w:rsidR="00FD4AAB" w:rsidRPr="00DC387C" w:rsidRDefault="00FD4AAB" w:rsidP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EF0E41">
              <w:rPr>
                <w:rFonts w:ascii="Times New Roman" w:eastAsia="Calibri" w:hAnsi="Times New Roman" w:cs="Times New Roman"/>
              </w:rPr>
              <w:t xml:space="preserve">«Особенности преподавания учебных предметов и осуществления коррекционной работы с детьми-инвалидами и обучающимися с ОВЗ в условиях реализации ФГОС ООО и СОО» </w:t>
            </w:r>
            <w:proofErr w:type="gramStart"/>
            <w:r w:rsidRPr="00EF0E41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F0E41">
              <w:rPr>
                <w:rFonts w:ascii="Times New Roman" w:eastAsia="Calibri" w:hAnsi="Times New Roman" w:cs="Times New Roman"/>
              </w:rPr>
              <w:t>14.03.2020г)</w:t>
            </w:r>
          </w:p>
        </w:tc>
      </w:tr>
      <w:tr w:rsidR="00FD4AAB" w:rsidTr="0076523A">
        <w:trPr>
          <w:trHeight w:val="139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Бигвава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Адыгейский государственный университет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Pr="00BC1969" w:rsidRDefault="00BC1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18л</w:t>
            </w:r>
            <w:r w:rsidR="00197185">
              <w:rPr>
                <w:rFonts w:ascii="Times New Roman" w:eastAsia="Times New Roman" w:hAnsi="Times New Roman" w:cs="Times New Roman"/>
              </w:rPr>
              <w:t>ет</w:t>
            </w:r>
            <w:r w:rsidR="00F97E13">
              <w:rPr>
                <w:rFonts w:ascii="Times New Roman" w:eastAsia="Times New Roman" w:hAnsi="Times New Roman" w:cs="Times New Roman"/>
              </w:rPr>
              <w:t>/</w:t>
            </w:r>
          </w:p>
          <w:p w:rsidR="00FD4AAB" w:rsidRPr="00A93182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18л</w:t>
            </w:r>
            <w:r w:rsidR="00197185">
              <w:rPr>
                <w:rFonts w:ascii="Times New Roman" w:eastAsia="Times New Roman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«Технология и методика преподавания в начальной школе с учетом требований ФГОС НОО» (15.07.2019г)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«Инклюзивное образование детей с ОВЗ в условиях реализации ФГОС» (15.07.2019г)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 «Содержание и методика преподавания учебного предмета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по ФГОС НОО»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02.05.2021г)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«Современные методы преподавания дисциплин в основной школе (5-9 классы) у детей с умственной отсталостью (интеллектуальными нарушениями) (05.05.2021г)</w:t>
            </w:r>
          </w:p>
        </w:tc>
      </w:tr>
      <w:tr w:rsidR="00FD4AAB" w:rsidTr="0076523A">
        <w:trPr>
          <w:trHeight w:val="230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Бондарева Оксана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педагогический колледж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  <w:r w:rsidR="00F97E13">
              <w:rPr>
                <w:rFonts w:ascii="Times New Roman" w:eastAsia="Times New Roman" w:hAnsi="Times New Roman" w:cs="Times New Roman"/>
              </w:rPr>
              <w:t>/</w:t>
            </w:r>
          </w:p>
          <w:p w:rsidR="00FD4AAB" w:rsidRPr="00A93182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«Методологические особенности работы социального педагога в соответствии с ФГОС начального, основного и среднего общего образования» (15.08.2019г)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«Развитие профессиональной компетентности старшего вожатого в рамках профессионального стандарта «Специалист в области воспитания» (29.05.2020г)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«Современные технологии инклюзивного образования обучающихся с ОВЗ в условиях реализации ФГОС» (17.03.2021г)</w:t>
            </w:r>
            <w:proofErr w:type="gramEnd"/>
          </w:p>
        </w:tc>
      </w:tr>
      <w:tr w:rsidR="00FD4AAB" w:rsidTr="0076523A">
        <w:trPr>
          <w:trHeight w:val="27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Вакулина Дарья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педагогический колледж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FD4AAB" w:rsidRPr="00A93182" w:rsidRDefault="00F97E13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1.«Современные технологии инклюзивного образования обучающихся с ОВЗ в условиях реализации ФГОС» (12.03.2021г)</w:t>
            </w:r>
            <w:proofErr w:type="gramEnd"/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2.»Содержание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НОО» (04.04.2021г)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Герасимова Ирина Георгиевна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институт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 w:rsidP="00197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30л</w:t>
            </w:r>
            <w:r w:rsidR="0019718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/</w:t>
            </w:r>
            <w:r w:rsidR="0076523A">
              <w:rPr>
                <w:rFonts w:ascii="Times New Roman" w:hAnsi="Times New Roman" w:cs="Times New Roman"/>
              </w:rPr>
              <w:t xml:space="preserve"> </w:t>
            </w:r>
          </w:p>
          <w:p w:rsidR="00FD4AAB" w:rsidRPr="00F97E13" w:rsidRDefault="00F97E13" w:rsidP="00197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E13">
              <w:rPr>
                <w:rFonts w:ascii="Times New Roman" w:hAnsi="Times New Roman" w:cs="Times New Roman"/>
              </w:rPr>
              <w:t>30</w:t>
            </w:r>
            <w:r w:rsidR="0076523A">
              <w:rPr>
                <w:rFonts w:ascii="Times New Roman" w:hAnsi="Times New Roman" w:cs="Times New Roman"/>
              </w:rPr>
              <w:t>л</w:t>
            </w:r>
            <w:r w:rsidR="00197185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Pr="00F97E13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7E13">
              <w:rPr>
                <w:rFonts w:ascii="Times New Roman" w:eastAsia="Times New Roman" w:hAnsi="Times New Roman" w:cs="Times New Roman"/>
              </w:rPr>
              <w:t>1. «Учитель русского языка и литературы: преподавание предмета в соответствии с ФГОС ООО и СОО. Профессиональные компетенции» (15.06.2020г)</w:t>
            </w:r>
          </w:p>
          <w:p w:rsidR="00FD4AAB" w:rsidRPr="00F97E13" w:rsidRDefault="00FD4AAB" w:rsidP="00F97E13">
            <w:pPr>
              <w:spacing w:after="0" w:line="240" w:lineRule="auto"/>
            </w:pPr>
            <w:r w:rsidRPr="00F97E13">
              <w:rPr>
                <w:rFonts w:ascii="Times New Roman" w:eastAsia="Times New Roman" w:hAnsi="Times New Roman" w:cs="Times New Roman"/>
              </w:rPr>
              <w:t>2. « Инновационные методы и технологии обучения детей с ОВЗ в условиях реализации ФГОС» (22.03.2021г)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Гладкова Елена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Первая, 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МОН МП КК N 363 от 30.01.2020г)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A93182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31г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7652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«Инновационные методы и технологии обучения в начальной школе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«Инклюзивное образование детей с ОВЗ в условиях реализации ФГОС» (01.11.2019г)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НОО» (02.05.2021г)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Гончарова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Первая                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МОН МП КК N 363 от 30.01.2020г)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</w:t>
            </w:r>
            <w:r w:rsidR="00197185">
              <w:rPr>
                <w:rFonts w:ascii="Times New Roman" w:hAnsi="Times New Roman" w:cs="Times New Roman"/>
              </w:rPr>
              <w:t>ода</w:t>
            </w:r>
            <w:r w:rsidRPr="00E543B8">
              <w:rPr>
                <w:rFonts w:ascii="Times New Roman" w:hAnsi="Times New Roman" w:cs="Times New Roman"/>
              </w:rPr>
              <w:t>/</w:t>
            </w:r>
          </w:p>
          <w:p w:rsidR="00FD4AAB" w:rsidRPr="00E543B8" w:rsidRDefault="00E54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33</w:t>
            </w:r>
            <w:r w:rsidR="0076523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«Использование современных информационно-коммуникационных технологий в преподавании музыки с учетом требований ФГОС НОО, ООО и СОО»(11.03.2019г)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«Использование современных информационно-коммуникационных технологий в преподавании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учетом требований ФГОС ООО и СОО»(11.03.2019г)</w:t>
            </w:r>
          </w:p>
          <w:p w:rsidR="00FD4AAB" w:rsidRDefault="00FD4AAB" w:rsidP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 . « Психолого-педагогическое сопровождение обучения в процессе коррекционной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ОВЗ» (31.05.2021г)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Гордиенко Светлана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  <w:r w:rsidR="00BC1969">
              <w:rPr>
                <w:rFonts w:ascii="Times New Roman" w:eastAsia="Times New Roman" w:hAnsi="Times New Roman" w:cs="Times New Roman"/>
              </w:rPr>
              <w:t>, ОРКСЭ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  <w:r w:rsidR="00BC1969">
              <w:rPr>
                <w:rFonts w:ascii="Times New Roman" w:eastAsia="Times New Roman" w:hAnsi="Times New Roman" w:cs="Times New Roman"/>
              </w:rPr>
              <w:t>/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</w:t>
            </w:r>
            <w:r w:rsidR="00197185">
              <w:rPr>
                <w:rFonts w:ascii="Times New Roman" w:hAnsi="Times New Roman" w:cs="Times New Roman"/>
              </w:rPr>
              <w:t>ода</w:t>
            </w:r>
            <w:r w:rsidRPr="00E543B8">
              <w:rPr>
                <w:rFonts w:ascii="Times New Roman" w:hAnsi="Times New Roman" w:cs="Times New Roman"/>
              </w:rPr>
              <w:t>/</w:t>
            </w:r>
          </w:p>
          <w:p w:rsidR="00FD4AAB" w:rsidRPr="00A93182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33</w:t>
            </w:r>
            <w:r w:rsidR="0076523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1.«Технология и методика преподавания в начальной школе с учетом требований ФГОС НОО» (15.07.2019г)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2.«Основы религиозных культур и светской этики: теория и методика преподавания в образовательной организации» (22.09.2020г)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3.«Современные технологии инклюзивного образования обучающихся с ОВЗ в условиях реализации ФГОС» (19.03.2021г)</w:t>
            </w:r>
            <w:proofErr w:type="gramEnd"/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4.«Содержание и методы преподавания учебного предмета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НОО» (12.04.2021г)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Григорьева Любовь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EF3195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195">
              <w:rPr>
                <w:rFonts w:ascii="Times New Roman" w:eastAsia="Times New Roman" w:hAnsi="Times New Roman" w:cs="Times New Roman"/>
              </w:rPr>
              <w:t>Камчатский государственный педагогический институт</w:t>
            </w:r>
          </w:p>
          <w:p w:rsidR="00FD4AAB" w:rsidRDefault="00FD4AAB">
            <w:pPr>
              <w:spacing w:after="0" w:line="240" w:lineRule="auto"/>
            </w:pPr>
            <w:r w:rsidRPr="00EF3195">
              <w:rPr>
                <w:rFonts w:ascii="Times New Roman" w:eastAsia="Times New Roman" w:hAnsi="Times New Roman" w:cs="Times New Roman"/>
              </w:rPr>
              <w:t>учитель истории и социально-политических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34года/</w:t>
            </w:r>
          </w:p>
          <w:p w:rsidR="00FD4AAB" w:rsidRPr="00A93182" w:rsidRDefault="00E543B8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BC1969">
              <w:rPr>
                <w:rFonts w:ascii="Times New Roman" w:eastAsia="Times New Roman" w:hAnsi="Times New Roman" w:cs="Times New Roman"/>
              </w:rPr>
              <w:t xml:space="preserve"> «</w:t>
            </w:r>
            <w:r w:rsidR="00EF3195">
              <w:rPr>
                <w:rFonts w:ascii="Times New Roman" w:eastAsia="Times New Roman" w:hAnsi="Times New Roman" w:cs="Times New Roman"/>
              </w:rPr>
              <w:t>Инновационные</w:t>
            </w:r>
            <w:r>
              <w:rPr>
                <w:rFonts w:ascii="Times New Roman" w:eastAsia="Times New Roman" w:hAnsi="Times New Roman" w:cs="Times New Roman"/>
              </w:rPr>
              <w:t xml:space="preserve"> методы и технологии обучения в начальной школе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2.«Содержание и методика преподавания основ религиозных культур и светской этики в соответствии с требованиями ФГОС» (29.05.2020г)</w:t>
            </w:r>
          </w:p>
          <w:p w:rsidR="00FD4AAB" w:rsidRDefault="00BC1969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</w:t>
            </w:r>
            <w:r w:rsidR="00FD4AAB">
              <w:rPr>
                <w:rFonts w:ascii="Times New Roman" w:eastAsia="Times New Roman" w:hAnsi="Times New Roman" w:cs="Times New Roman"/>
              </w:rPr>
              <w:t>Инновационные методы и технологии преподавания ОДНКНР в условиях реализации ФГОС ОО и СОО» (13.10.2020г)</w:t>
            </w:r>
          </w:p>
          <w:p w:rsidR="00EF3195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4.«Инклюзивное образование детей с ОВЗ в условиях реализации ФГОС»(15.07.2019г)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Григорьев Сергей Иосифович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Преподаватель-организатор ОБЖ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«Первая помощь»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Красноярское высшее командное училище радиоэлектроники ПВО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Красноярск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офицер с высшим военно-специальным образованием – инженера по эксплуатации радиотехнических средств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20л</w:t>
            </w:r>
            <w:r>
              <w:rPr>
                <w:rFonts w:ascii="Times New Roman" w:hAnsi="Times New Roman" w:cs="Times New Roman"/>
              </w:rPr>
              <w:t>ет</w:t>
            </w:r>
            <w:r w:rsidRPr="00E543B8">
              <w:rPr>
                <w:rFonts w:ascii="Times New Roman" w:hAnsi="Times New Roman" w:cs="Times New Roman"/>
              </w:rPr>
              <w:t>/</w:t>
            </w:r>
          </w:p>
          <w:p w:rsidR="00FD4AAB" w:rsidRPr="00E543B8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4г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1.«Совершенствование содержания и структуры урока ОБЖ в условиях реализации ФГОС ОО и СОО.»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03.09.2018г)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«Современные технологии инклюзивного образования обучающихся с ОВЗ в условиях реализации ФГОС» (09.03.2021г)</w:t>
            </w:r>
            <w:proofErr w:type="gramEnd"/>
          </w:p>
          <w:p w:rsidR="00FD4AAB" w:rsidRDefault="00FD4AAB" w:rsidP="00F97E13">
            <w:pPr>
              <w:tabs>
                <w:tab w:val="left" w:pos="8836"/>
                <w:tab w:val="left" w:pos="8993"/>
                <w:tab w:val="left" w:pos="9309"/>
                <w:tab w:val="left" w:pos="10413"/>
              </w:tabs>
              <w:spacing w:after="0" w:line="240" w:lineRule="auto"/>
              <w:ind w:right="-1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«Содержание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методика и организация казачьего образования в условиях ФГОС» ( 28.01.2019г)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4.«Гибкие компетенции проектной деятельности» (25.05.2020г)</w:t>
            </w:r>
          </w:p>
          <w:p w:rsidR="00FD4AAB" w:rsidRDefault="00FD4AAB" w:rsidP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5.«Повышение квалификации педагогов по предмету ОБЖ.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(28.10.2020г)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Гунзирева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  <w:r w:rsidR="00674260">
              <w:rPr>
                <w:rFonts w:ascii="Times New Roman" w:eastAsia="Times New Roman" w:hAnsi="Times New Roman" w:cs="Times New Roman"/>
              </w:rPr>
              <w:t>,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22г</w:t>
            </w:r>
            <w:r w:rsidR="00197185">
              <w:rPr>
                <w:rFonts w:ascii="Times New Roman" w:eastAsia="Times New Roman" w:hAnsi="Times New Roman" w:cs="Times New Roman"/>
              </w:rPr>
              <w:t>ода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FD4AAB" w:rsidRPr="00A93182" w:rsidRDefault="00E543B8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21г</w:t>
            </w:r>
            <w:r w:rsidR="00197185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Pr="00A93182" w:rsidRDefault="00674260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D4AAB">
              <w:rPr>
                <w:rFonts w:ascii="Times New Roman" w:eastAsia="Times New Roman" w:hAnsi="Times New Roman" w:cs="Times New Roman"/>
              </w:rPr>
              <w:t>. «Взаимодействие с семьей, находящейся в трудной жизненной ситуации» (29.05.2020г)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Дюжева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Первая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МОН МП КК N 1939 от 30.05.2019г)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16л</w:t>
            </w:r>
            <w:r>
              <w:rPr>
                <w:rFonts w:ascii="Times New Roman" w:hAnsi="Times New Roman" w:cs="Times New Roman"/>
              </w:rPr>
              <w:t>ет</w:t>
            </w:r>
            <w:r w:rsidRPr="00E543B8">
              <w:rPr>
                <w:rFonts w:ascii="Times New Roman" w:hAnsi="Times New Roman" w:cs="Times New Roman"/>
              </w:rPr>
              <w:t>/</w:t>
            </w:r>
          </w:p>
          <w:p w:rsidR="00FD4AAB" w:rsidRPr="00E543B8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6л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1.«Технология и методика преподавания в начальных классах с учетом требований ФГОС НОО» (18.03.2019г)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2.«Инклюзивное образование детей с ОВЗ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по ФГОС НОО»  </w:t>
            </w:r>
            <w:r w:rsidRPr="0076523A">
              <w:rPr>
                <w:rFonts w:ascii="Times New Roman" w:eastAsia="Times New Roman" w:hAnsi="Times New Roman" w:cs="Times New Roman"/>
              </w:rPr>
              <w:t>(02.05.2021г)</w:t>
            </w:r>
          </w:p>
          <w:p w:rsidR="00FD4AAB" w:rsidRDefault="00FD4AAB" w:rsidP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4.«Гибкие компетенции проектной деятельности» (24.05.2020)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042FB3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FB3">
              <w:rPr>
                <w:rFonts w:ascii="Times New Roman" w:eastAsia="Times New Roman" w:hAnsi="Times New Roman" w:cs="Times New Roman"/>
              </w:rPr>
              <w:t>Духина</w:t>
            </w:r>
            <w:proofErr w:type="spellEnd"/>
            <w:r w:rsidRPr="00042FB3">
              <w:rPr>
                <w:rFonts w:ascii="Times New Roman" w:eastAsia="Times New Roman" w:hAnsi="Times New Roman" w:cs="Times New Roman"/>
              </w:rPr>
              <w:t xml:space="preserve"> Оксана Николаевна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Адыгейский государственный университет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дошкольной педагогики и психологии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ФГОУ ВПО "Южный Федеральный университет"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Pr="00EF3195" w:rsidRDefault="00E54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195">
              <w:rPr>
                <w:rFonts w:ascii="Times New Roman" w:eastAsia="Calibri" w:hAnsi="Times New Roman" w:cs="Times New Roman"/>
              </w:rPr>
              <w:t>14лет/</w:t>
            </w:r>
          </w:p>
          <w:p w:rsidR="00FD4AAB" w:rsidRPr="00EF3195" w:rsidRDefault="00E54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195">
              <w:rPr>
                <w:rFonts w:ascii="Times New Roman" w:eastAsia="Calibri" w:hAnsi="Times New Roman" w:cs="Times New Roman"/>
              </w:rPr>
              <w:t>14лет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Pr="00EF3195" w:rsidRDefault="00EF3195" w:rsidP="00F97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3195">
              <w:rPr>
                <w:rFonts w:ascii="Times New Roman" w:eastAsia="Calibri" w:hAnsi="Times New Roman" w:cs="Times New Roman"/>
              </w:rPr>
              <w:t>1.Служба медиации» в образовательной организации»</w:t>
            </w:r>
            <w:r>
              <w:rPr>
                <w:rFonts w:ascii="Times New Roman" w:eastAsia="Calibri" w:hAnsi="Times New Roman" w:cs="Times New Roman"/>
              </w:rPr>
              <w:t xml:space="preserve"> (23.11.2018)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Евтушенко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Учитель-логопед, учитель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Адыгейский государственный  педагогический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университет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образования, учитель - 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21год/</w:t>
            </w:r>
          </w:p>
          <w:p w:rsidR="00FD4AAB" w:rsidRPr="00A93182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«Инклюзивное образование детей с ОВЗ в рамках реализации ФГОС»(15.07.2019г)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2.«Развитие профессиональных компетенций учителя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начальной школы общеобразовательной организации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29.05.2020г)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Педагог-дефектролог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деятельность по реализации основных общеобразовательных программ, воспитанию, коррекции нарушений развития и социальной адаптации обучающихся с ОВЗ» (31.08.2020г)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 « (02.04.2021г)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Жирова Маргарита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Краснодарский многопрофильный институт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Первая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363 от 30.01.2020)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24года/</w:t>
            </w:r>
          </w:p>
          <w:p w:rsidR="00FD4AAB" w:rsidRPr="00A93182" w:rsidRDefault="00E543B8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«Современные технологии инклюзивного образования обучающихся с ОВЗ в условиях реализации ФГОС»  (10.03.2021г)</w:t>
            </w:r>
            <w:proofErr w:type="gramEnd"/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2.«Учитель географии: преподавание предмета в соответствии с ФГОС ОО и СОО. Профессиональные компетенции»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15.06.2020г)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Зябликов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кубановедения</w:t>
            </w:r>
            <w:proofErr w:type="spellEnd"/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Pr="0076523A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523A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 профориентации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педагогика  общего и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2года/</w:t>
            </w:r>
          </w:p>
          <w:p w:rsidR="00FD4AAB" w:rsidRPr="00E543B8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t>2года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1.«Специальные методики и технологии обучения и воспитания детей с ОВЗ в условиях реализации ФГОС» (29.05.2020г)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2.«Преподавание истории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ФГОС ООО и ФГОС СОО: содержание, методы и технологии» (11.04.2021г)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3.«Гибкие компетенции проектной деятельности» (25.05.2020г)</w:t>
            </w:r>
          </w:p>
          <w:p w:rsidR="00FD4AAB" w:rsidRDefault="00FD4AAB" w:rsidP="00F97E13">
            <w:pPr>
              <w:spacing w:after="0" w:line="240" w:lineRule="auto"/>
              <w:jc w:val="both"/>
            </w:pP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Иваненко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филолог, преподаватель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10лет/</w:t>
            </w:r>
          </w:p>
          <w:p w:rsidR="00FD4AAB" w:rsidRPr="00A93182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1.«Современные образовательные технологии преподавания русского языка и литературы  в условиях реализации ФГОС основного общего образования и среднего</w:t>
            </w:r>
            <w:r w:rsidR="00EF3195">
              <w:rPr>
                <w:rFonts w:ascii="Times New Roman" w:eastAsia="Times New Roman" w:hAnsi="Times New Roman" w:cs="Times New Roman"/>
              </w:rPr>
              <w:t xml:space="preserve"> общего образования» (02.08.2021</w:t>
            </w:r>
            <w:r>
              <w:rPr>
                <w:rFonts w:ascii="Times New Roman" w:eastAsia="Times New Roman" w:hAnsi="Times New Roman" w:cs="Times New Roman"/>
              </w:rPr>
              <w:t>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(30.11.2020г)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«Инклюзивное образование детей с ОВЗ в рамках реализации ФГОС»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15.07.2019г)</w:t>
            </w:r>
          </w:p>
        </w:tc>
      </w:tr>
      <w:tr w:rsidR="00FD4AAB" w:rsidTr="0076523A">
        <w:trPr>
          <w:trHeight w:val="127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Катасонова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классов, 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33года/</w:t>
            </w:r>
          </w:p>
          <w:p w:rsidR="00FD4AAB" w:rsidRPr="00A93182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«Профессиональная компетентность заместителя директора по учебно-воспитательной работе в условиях реализации ФГОС» (15.07.2019г)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(12.03.2021г)</w:t>
            </w:r>
            <w:proofErr w:type="gramEnd"/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« Развитие профессиональных компетенций педагога общеобразовательной организации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(29.05.2020г)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Коренева Ольга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УВР, учитель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государственная педагогическая академия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 и математики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765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10лет/</w:t>
            </w:r>
          </w:p>
          <w:p w:rsidR="00FD4AAB" w:rsidRPr="00A93182" w:rsidRDefault="00E543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«Система работы  заместителя директора школы по повышению качества образования» (02.11.2018г)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 Методика обучения математике в основной и средней школе в условия</w:t>
            </w:r>
            <w:r w:rsidR="00EF3195">
              <w:rPr>
                <w:rFonts w:ascii="Times New Roman" w:eastAsia="Times New Roman" w:hAnsi="Times New Roman" w:cs="Times New Roman"/>
              </w:rPr>
              <w:t>х реализации ФГОС ОО»(08.08.2020</w:t>
            </w:r>
            <w:r>
              <w:rPr>
                <w:rFonts w:ascii="Times New Roman" w:eastAsia="Times New Roman" w:hAnsi="Times New Roman" w:cs="Times New Roman"/>
              </w:rPr>
              <w:t>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«Современные технологии </w:t>
            </w:r>
            <w:r w:rsidR="007652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инклюзивного образования обучающихся с ОВЗ в условиях реализации ФГОС» (10.03.2021г)</w:t>
            </w:r>
            <w:proofErr w:type="gramEnd"/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Кравченко Марк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Кубанский государственный университет физической культуры спорта и туризма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16лет/</w:t>
            </w:r>
          </w:p>
          <w:p w:rsidR="00FD4AAB" w:rsidRPr="00A93182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1.«Современные подходы к методике преподавания самбо при реализации ФГОС в школе» (30.10.2020г)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2.«Инновационные методы и технологии обучения  физической культуре  в условиях реализации ФГОС» (7.04.2021г)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3.«Инновационные методы и технологии обучения детей с ОВЗ в условиях реализации ФГОС» (22.03.2021г)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Кременецкая Александра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образования,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«ЮИД», 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«Школа безопасности,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Кубанский государственный университет физической культуры 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</w:t>
            </w:r>
          </w:p>
          <w:p w:rsidR="00FD4AAB" w:rsidRDefault="00FD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 1831 от 02.05.2020г)</w:t>
            </w:r>
          </w:p>
          <w:p w:rsidR="00FD4AAB" w:rsidRDefault="00FD4AA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14лет/</w:t>
            </w:r>
          </w:p>
          <w:p w:rsidR="00FD4AAB" w:rsidRPr="00A93182" w:rsidRDefault="00E54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1.«Развитие и профессиональных компетенций учителя физической культуры общеобразовательной организации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(29.05.2020г)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2.«Инновационные методы и технологии обучения физической культуре в условиях реализации ФГОС» (01.11.2019г)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3.«Современные технологии инклюзивного образования обучающихся с ОВЗ в условиях реализации ФГОС»(09.03.2021г)</w:t>
            </w:r>
            <w:proofErr w:type="gramEnd"/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Кухтинова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Татьяна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Адыгейское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педагогическое училище имени 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Андруханова</w:t>
            </w:r>
            <w:proofErr w:type="spellEnd"/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Высшая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363 от 30.01.2020)</w:t>
            </w:r>
          </w:p>
          <w:p w:rsidR="00FD4AAB" w:rsidRDefault="00FD4AA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lastRenderedPageBreak/>
              <w:t>32года/</w:t>
            </w:r>
          </w:p>
          <w:p w:rsidR="00FD4AAB" w:rsidRPr="00E543B8" w:rsidRDefault="00E543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3B8">
              <w:rPr>
                <w:rFonts w:ascii="Times New Roman" w:hAnsi="Times New Roman" w:cs="Times New Roman"/>
              </w:rPr>
              <w:lastRenderedPageBreak/>
              <w:t>32года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1.«Инновационные методы и технологии обучения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начальной школе 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2.«Инклюзивное образование детей с ОВЗ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 (02.05.2021г)</w:t>
            </w:r>
          </w:p>
          <w:p w:rsidR="00FD4AAB" w:rsidRDefault="00FD4AAB" w:rsidP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4. «Оказание первой помощи пострадавшим» (24.08.2020г)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 w:rsidRPr="00DC387C">
              <w:rPr>
                <w:rFonts w:ascii="Times New Roman" w:eastAsia="Times New Roman" w:hAnsi="Times New Roman" w:cs="Times New Roman"/>
              </w:rPr>
              <w:t>Максимова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ind w:right="-18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Таганрогский государственный педагогический  институт</w:t>
            </w:r>
          </w:p>
          <w:p w:rsidR="00FD4AAB" w:rsidRDefault="00FD4AAB">
            <w:pPr>
              <w:spacing w:after="0" w:line="240" w:lineRule="auto"/>
              <w:ind w:right="-1800"/>
            </w:pPr>
            <w:r>
              <w:rPr>
                <w:rFonts w:ascii="Times New Roman" w:eastAsia="Times New Roman" w:hAnsi="Times New Roman" w:cs="Times New Roman"/>
              </w:rPr>
              <w:t>учитель истории, педагог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Pr="00DC387C" w:rsidRDefault="00FD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Первая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 МП КК N 4534 от 31.10.2017)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EF0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4C9">
              <w:rPr>
                <w:rFonts w:ascii="Times New Roman" w:eastAsia="Calibri" w:hAnsi="Times New Roman" w:cs="Times New Roman"/>
              </w:rPr>
              <w:t>11лет/</w:t>
            </w:r>
          </w:p>
          <w:p w:rsidR="00FD4AAB" w:rsidRPr="008D44C9" w:rsidRDefault="008D44C9" w:rsidP="00EF0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4C9">
              <w:rPr>
                <w:rFonts w:ascii="Times New Roman" w:eastAsia="Calibri" w:hAnsi="Times New Roman" w:cs="Times New Roman"/>
              </w:rPr>
              <w:t>11лет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«Современные образовательные технологии преподавания  истории и обществознания в условиях реализации ФГОС основного общего образования и среднего общего образования» (02.08.2018г)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Мезенцева Татьяна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Адыгейский государственный 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 начальных классов и русского языка  в 5-9 классах.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22года/</w:t>
            </w:r>
          </w:p>
          <w:p w:rsidR="00FD4AAB" w:rsidRPr="00A93182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1.«Современные образовательные технологии преподавания русского языка и литературы  в условиях реализации ФГОС основного общего образования и среднего общего образования»(02.08.2018г)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 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(30.11.2020г)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«Особенности преподавания русского языка как основы гражданской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самоидентичности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языка межнационального и межкультурного диалога» (16.09.2020г)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4.«Содержание, методика и организация казачьего образования в условиях ФГОС» (28.01.2019г)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 w:rsidRPr="00EF3195">
              <w:rPr>
                <w:rFonts w:ascii="Times New Roman" w:eastAsia="Times New Roman" w:hAnsi="Times New Roman" w:cs="Times New Roman"/>
              </w:rPr>
              <w:t>Пендирова</w:t>
            </w:r>
            <w:proofErr w:type="spellEnd"/>
            <w:r w:rsidRPr="00EF3195">
              <w:rPr>
                <w:rFonts w:ascii="Times New Roman" w:eastAsia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иностранного языка (французский,  английский)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английского и французского языков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363 от 30.01.2020)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12лет/</w:t>
            </w:r>
          </w:p>
          <w:p w:rsidR="00FD4AAB" w:rsidRPr="00A93182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«Современные образовательные технологии преподавания английского языка   в условиях реализации ФГОС основного общего образования и среднего общего образования»(02.07.2018г)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«Инклюзивное образование детей с ОВЗ в рамках реализации ФГОС» (15.07.2019г)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«Актуальные подходы организации образовательного процесса по учебному предмету «Иностранный язык» (20.11.2020г)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«Дистанционное (электронное) обучение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общеобразовательной организации» (11.12.2020г)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Певнева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 институт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математики и физики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Высшая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5084 от 04.12.2017)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43года/</w:t>
            </w:r>
          </w:p>
          <w:p w:rsidR="00FD4AAB" w:rsidRPr="00A93182" w:rsidRDefault="008D44C9" w:rsidP="00A93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 Методика обучения математике в основной и средней школе в условиях реализации ФГОС ОО»(08.08.2018г)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«Инклюзивное образование детей с ОВЗ в рамках реализации ФГОС» (15.07.2019г)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«Актуальных проблемы преподавания физики в условиях реализации ФГОС: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планирование, конструирование» (22.07.2019г)</w:t>
            </w:r>
            <w:proofErr w:type="gramEnd"/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Петрикеева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 институт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76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24года/</w:t>
            </w:r>
          </w:p>
          <w:p w:rsidR="00FD4AAB" w:rsidRPr="00A93182" w:rsidRDefault="0076523A" w:rsidP="0076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D44C9">
              <w:rPr>
                <w:rFonts w:ascii="Times New Roman" w:eastAsia="Times New Roman" w:hAnsi="Times New Roman" w:cs="Times New Roman"/>
              </w:rPr>
              <w:t>4года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1.«Развитие профессиональной компетентности учителя начальных классов в контексте ФГОС НОО и  профессионального стандарта» (26.04.2021г)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ФГОС НОО (19.04.2021г)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3.«Организация образовательного процесса для детей с ОВЗ в рамках реализации ФГОС ОО» (09.08.2020г)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Протасова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Медиажурналистика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лингвистический соц. институт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6лет/</w:t>
            </w:r>
          </w:p>
          <w:p w:rsidR="00FD4AAB" w:rsidRPr="00A93182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1.«Инновационные методы и технологии обучения в начальной школе  в условиях реализации ФГОС» (01.11.2019г)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2.«ФГОС начального общего образования: методы активного обучения в начальной школе» (29.05.2020г)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 преподавания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условиях реализации ФГОС НОО» (30.03.2018г)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 Инновационные методы и технологии обучения детей с ОВЗ в условиях реализации ФГОС» (22.03.2021г)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5.«Гибкие компетенции проектной деятельности» (24.05.2020)</w:t>
            </w:r>
          </w:p>
        </w:tc>
      </w:tr>
      <w:tr w:rsidR="00FD4AAB" w:rsidTr="0076523A">
        <w:trPr>
          <w:trHeight w:val="176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Расторгуева Евгения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педагогический  институт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34года/</w:t>
            </w:r>
          </w:p>
          <w:p w:rsidR="00FD4AAB" w:rsidRPr="00A93182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.«Современные образовательные технологии преподавания русского языка и литературы  в условиях реализации ФГОС основного общего образования и среднего общего образования»(02.08.2018г)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«Организация инклюзивного образования в условиях реализации ФГОСС НОО для детей с ОВЗ»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05.05.2021г)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государственная педагогическая   академия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 и социальный педагог</w:t>
            </w:r>
          </w:p>
          <w:p w:rsidR="00FD4AAB" w:rsidRDefault="00FD4AA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11лет/</w:t>
            </w:r>
          </w:p>
          <w:p w:rsidR="00FD4AAB" w:rsidRPr="00A93182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1.«Технология и методика преподавания в начальной школе с учетом требований ФГОС НОО» (15.07.2019г)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2.«Содержание и методы преподавания учебного предмета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по ФГОС НОО»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14.04.2021г)</w:t>
            </w:r>
          </w:p>
          <w:p w:rsidR="00FD4AAB" w:rsidRPr="00A93182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3.«Комплексное сопровождение детей с интеллектуальными нарушениями и РАС в соответствии с требованиями ФГОС ОВЗ»(15.10.2018г)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Рыбалко Александр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«Электротехника и робототехника»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Вознесенский механико-технологический техникум молочной промышленности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техника-механика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42года/</w:t>
            </w:r>
          </w:p>
          <w:p w:rsidR="00FD4AAB" w:rsidRPr="008D44C9" w:rsidRDefault="008D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7лет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1.« Инновационные методы и технологии обучения детей с ОВЗ в ус</w:t>
            </w:r>
            <w:r w:rsidR="00EF3195">
              <w:rPr>
                <w:rFonts w:ascii="Times New Roman" w:eastAsia="Times New Roman" w:hAnsi="Times New Roman" w:cs="Times New Roman"/>
              </w:rPr>
              <w:t>ловиях реализации ФГОС» (19.04.</w:t>
            </w:r>
            <w:r>
              <w:rPr>
                <w:rFonts w:ascii="Times New Roman" w:eastAsia="Times New Roman" w:hAnsi="Times New Roman" w:cs="Times New Roman"/>
              </w:rPr>
              <w:t>2021г)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2.«Инновационные методы и технологии обучения на уроках технологии в условиях реализации ФГОС» (13.05.2021г)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3.Профессиональная переподготовка «Педагогическое образование: учитель технологии» (с 06.05 2021г)</w:t>
            </w:r>
          </w:p>
          <w:p w:rsidR="00FD4AAB" w:rsidRDefault="00FD4AAB" w:rsidP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«Гибкие компетенции проектной деятельности» (06.11.2019г)</w:t>
            </w:r>
          </w:p>
        </w:tc>
      </w:tr>
      <w:tr w:rsidR="00FD4AAB" w:rsidTr="0076523A">
        <w:trPr>
          <w:trHeight w:val="198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Садовская Евгения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немецкого языка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Pr="00A93182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центра цифрового и гуманитарного профилей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«Точка роста»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Башкирский гуманитарный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Высшая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363 от 27.12.2016)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22года/</w:t>
            </w:r>
          </w:p>
          <w:p w:rsidR="00FD4AAB" w:rsidRPr="00A93182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«Современные образовательные технологии преподавания немецкого  языка   в условиях реализации ФГОС основного общего образования и среднег</w:t>
            </w:r>
            <w:r w:rsidR="00EF3195">
              <w:rPr>
                <w:rFonts w:ascii="Times New Roman" w:eastAsia="Times New Roman" w:hAnsi="Times New Roman" w:cs="Times New Roman"/>
              </w:rPr>
              <w:t>о общего образования»(02.07.2019</w:t>
            </w:r>
            <w:r>
              <w:rPr>
                <w:rFonts w:ascii="Times New Roman" w:eastAsia="Times New Roman" w:hAnsi="Times New Roman" w:cs="Times New Roman"/>
              </w:rPr>
              <w:t>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«Развитие профессиональных компетенций учителя иностранного  языка общеобразовательной организации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(15.05.2020г)</w:t>
            </w:r>
          </w:p>
          <w:p w:rsidR="00FD4AAB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 Инновационные методы и технологии обучения детей с ОВЗ в условиях реализации ФГОС» (22.03.2021г)</w:t>
            </w:r>
          </w:p>
          <w:p w:rsidR="00FD4AAB" w:rsidRPr="00A93182" w:rsidRDefault="00FD4AAB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 «Гибкие компетенции проектной деятельности» (21.05.2020)</w:t>
            </w:r>
          </w:p>
        </w:tc>
      </w:tr>
      <w:tr w:rsidR="00FD4AAB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Салпагарова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Медина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«Инженерная графика»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университет</w:t>
            </w:r>
          </w:p>
          <w:p w:rsidR="00FD4AAB" w:rsidRDefault="00FD4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магистр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AAB" w:rsidRDefault="00FD4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3года/</w:t>
            </w:r>
          </w:p>
          <w:p w:rsidR="00FD4AAB" w:rsidRPr="008D44C9" w:rsidRDefault="008D4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1.«Учитель математики: преподавание предмета в соответствии с учетом ФГОС ОО и СОО. Профессиональные компетенции» (15.06.2020г)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2.«Инклюзивное образование детей с ОВЗ в рамках реализации ФГОС»  (15.07.2019г)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3.Технология и методика преподавания черчения с учетом требований ФГОС» (15.07.2019г)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4.«Совершенствование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(30.11.2020г)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5.«Содержание, методика и организация казачьего образования в условиях ФГОС»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28.01.2019г)</w:t>
            </w:r>
          </w:p>
          <w:p w:rsidR="00FD4AAB" w:rsidRDefault="00FD4AAB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6.«Актуальные проблемы преподавания физики в условиях реализации ФГОС: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планирование, конструирование»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27.07.2019г)</w:t>
            </w:r>
          </w:p>
          <w:p w:rsidR="00FD4AAB" w:rsidRDefault="00FD4AAB" w:rsidP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5.«Гибкие компетенции проектной деятельности» (23.05.2020г)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Севостьянова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 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Высшая,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 МП КК от 03.05.2018)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26лет/</w:t>
            </w:r>
          </w:p>
          <w:p w:rsidR="00F97E13" w:rsidRPr="00A93182" w:rsidRDefault="008D44C9" w:rsidP="00A9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1.«Технология и методика преподавания в начальной школе  с учетом требований ФГОС НОО» (15.07.2019г)</w:t>
            </w:r>
          </w:p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2.«Современные технологии инклюзивного образования обучающихся с ОВЗ в условиях реализации ФГОС» (16.03.2021г)</w:t>
            </w:r>
            <w:proofErr w:type="gramEnd"/>
          </w:p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3.«Развитие профессиональных компетенций учителя начальной школы общеобразовательной организации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(29.05.2020г)</w:t>
            </w:r>
          </w:p>
          <w:p w:rsidR="00F97E13" w:rsidRPr="00A93182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4.«Содержание и  методы преподавания учебного предмета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по ФГОС НОО»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14.04.2021г)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Сайханова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Ставропольский государственный университет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высшей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15лет/</w:t>
            </w:r>
          </w:p>
          <w:p w:rsidR="00F97E13" w:rsidRPr="00A93182" w:rsidRDefault="008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1.«Эффективные методы изучения иностранных языков» (07.04.2021г)</w:t>
            </w:r>
          </w:p>
          <w:p w:rsidR="00F97E13" w:rsidRPr="00A93182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2.«Организация работы с обучающимися с ограниченными возможностями здоровья (ОВЗ) в соответствии ФГОС»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31.03.2021г)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Сурова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Лиляна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институт преподаватель английского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Высшая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МП КК N 2840 от 02.06.2016)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27лет/</w:t>
            </w:r>
          </w:p>
          <w:p w:rsidR="00F97E13" w:rsidRPr="00251EB8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 Современные образовательные технологии преподавания  истории и обществознания    в условиях реализации ФГОС основного общего образования и среднего общего образования»(02.07.2018г)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«Научно-методическое обеспечение проверки и оценки развернутых ответов ЕГЭ выпускников по обществознанию» (27.02.2019г)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«Преподавание обществознания в условиях ФГОС ОО: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подход» (01.02.2020г)</w:t>
            </w:r>
          </w:p>
          <w:p w:rsidR="00F97E13" w:rsidRPr="00251EB8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«Организация работы с обучающимися с ограниченными возможностями здоровья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ОВЗ) в соответствии с ФГОС» (10.03.2021г)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Станкевич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Пермский педагогический колледж культуры и спорта, 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jc w:val="both"/>
            </w:pPr>
            <w:r>
              <w:t>5лет/</w:t>
            </w:r>
          </w:p>
          <w:p w:rsidR="00F97E13" w:rsidRDefault="008D44C9">
            <w:pPr>
              <w:spacing w:after="0" w:line="240" w:lineRule="auto"/>
              <w:jc w:val="both"/>
            </w:pPr>
            <w:r>
              <w:t>1год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1.«Методика преподавания физической культуры и оценка эффективности обучения в условиях ФГОС НОО, ФГОС ООО и ФГОС СОО»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01.04.2021г)</w:t>
            </w:r>
          </w:p>
          <w:p w:rsidR="00F97E13" w:rsidRDefault="00F97E13" w:rsidP="00F97E13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2.«Современные технологии инклюзивного образования обучающихся с ОВЗ в условиях реализации  ФГОС» (11.03.2021г)</w:t>
            </w:r>
            <w:proofErr w:type="gramEnd"/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Ткаченко Сергей Владимирович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 и информатики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«Шахматы»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Томский государственный университет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A931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40лет/</w:t>
            </w:r>
          </w:p>
          <w:p w:rsidR="00F97E13" w:rsidRPr="008D44C9" w:rsidRDefault="008D44C9" w:rsidP="00A931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4C9">
              <w:rPr>
                <w:rFonts w:ascii="Times New Roman" w:hAnsi="Times New Roman" w:cs="Times New Roman"/>
              </w:rPr>
              <w:t>40лет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1.«Инновационные методы и технологии обучения математике   в условиях реализации ФГОС ООО и СОО» (24.04.2020г)</w:t>
            </w:r>
          </w:p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2.«Инновационные методы и технологии обучения математике   в условиях реализации ФГОС ООО и СОО» (06.04.2020г)</w:t>
            </w:r>
          </w:p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3.«Совершенствование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(30.11.2020г)</w:t>
            </w:r>
          </w:p>
          <w:p w:rsidR="00F97E13" w:rsidRDefault="00F97E13" w:rsidP="00F9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4.«Инновационные методы и технологии обучения детей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ОВЗ в условиях реализации ФГОС» (22.03.2021г)</w:t>
            </w:r>
          </w:p>
          <w:p w:rsidR="00F97E13" w:rsidRDefault="00F97E13" w:rsidP="00F97E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5.«Гибкие компетенции проектной деятельности» (21.05.2020)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Усова Лилия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немецкого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университет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20лет/</w:t>
            </w:r>
          </w:p>
          <w:p w:rsidR="00F97E13" w:rsidRPr="00A93182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«Современные образовательные технологии преподавания немецкого  языка   в условиях реализации ФГОС основного общего образования и среднего общего образования» (02.07.2018г)</w:t>
            </w:r>
          </w:p>
          <w:p w:rsidR="00F97E13" w:rsidRPr="00A93182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2.«Современные технологии инклюзивного образования обучающихся с ОВЗ в условиях реализации ФГОС»  (12.04.2021г)</w:t>
            </w:r>
            <w:proofErr w:type="gramEnd"/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Хлопянник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английского языка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государственный педагогический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университет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16лет/</w:t>
            </w:r>
          </w:p>
          <w:p w:rsidR="00F97E13" w:rsidRPr="00A93182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«Современные образовательные технологии преподавания английского языка   в условиях реализации ФГОС основного общего образования и среднего общего образования» (02.07.2018г)</w:t>
            </w:r>
          </w:p>
          <w:p w:rsidR="00F97E13" w:rsidRPr="00A93182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«Инклюзивное образование детей с ОВЗ в рамках реализации ФГОС» (15.07.2019г)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Чупринина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математики, информатики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 образования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«Промышленный дизайн»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«Программирование в среде»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Армавирская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государственная педагогическая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академия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 и математики</w:t>
            </w: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7E13" w:rsidRDefault="00F97E1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Высшая  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 МП КК N 284 от 04.02.2021)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 w:rsidP="00765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8лет</w:t>
            </w:r>
            <w:r w:rsidR="0076523A">
              <w:rPr>
                <w:rFonts w:ascii="Times New Roman" w:eastAsia="Times New Roman" w:hAnsi="Times New Roman" w:cs="Times New Roman"/>
              </w:rPr>
              <w:t>/</w:t>
            </w:r>
          </w:p>
          <w:p w:rsidR="00F97E13" w:rsidRPr="00C6486E" w:rsidRDefault="008D44C9" w:rsidP="007652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«Технология и методика преподавания математики с учетом требований ФГОС ОО и СОО» (15.07.2019г)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«Учитель информатики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преподавание предмета в соответствии с ФГОС ООО и СОО. Профессиональные компетенции» (15.06.2020г)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«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Современные технологии инклюзивного образования обучающихся с ОВЗ в условиях реализации ФГОС» (11.03.2021г)</w:t>
            </w:r>
            <w:proofErr w:type="gramEnd"/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«Совершенствование предметных и методологических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будущего»(30.11.2020г)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« Содержание и технологии в обучении астрономии в старших классах согласно требованиям ФГОС  СОО» (14.09.2018г)</w:t>
            </w:r>
          </w:p>
          <w:p w:rsidR="00F97E13" w:rsidRPr="00C6486E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«Гибкие компетенции проектной деятельности»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(06.11.2019)</w:t>
            </w:r>
          </w:p>
        </w:tc>
      </w:tr>
      <w:tr w:rsidR="00F97E13" w:rsidTr="0076523A">
        <w:trPr>
          <w:trHeight w:val="2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 w:rsidP="00EF0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proofErr w:type="spellStart"/>
            <w:r w:rsidRPr="000E4047">
              <w:rPr>
                <w:rFonts w:ascii="Times New Roman" w:eastAsia="Times New Roman" w:hAnsi="Times New Roman" w:cs="Times New Roman"/>
              </w:rPr>
              <w:t>Шлыкова</w:t>
            </w:r>
            <w:proofErr w:type="spellEnd"/>
            <w:r w:rsidRPr="000E4047">
              <w:rPr>
                <w:rFonts w:ascii="Times New Roman" w:eastAsia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биологии </w:t>
            </w:r>
          </w:p>
          <w:p w:rsidR="00F97E13" w:rsidRDefault="00F97E13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Адыгейский государственный университет</w:t>
            </w:r>
          </w:p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E13" w:rsidRDefault="00F97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23A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20лет/</w:t>
            </w:r>
          </w:p>
          <w:p w:rsidR="00F97E13" w:rsidRPr="00A93182" w:rsidRDefault="008D44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20лет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 « Учитель биологии: преподавание предмета в соответствии с ФГОС ООО и СОО. Профессиональные компетенции»(30.06.2020г)</w:t>
            </w:r>
          </w:p>
          <w:p w:rsidR="00F97E13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« Повышение качества образования по предмету «Биология» в условиях перехода ОО в режим эффективного функционирования»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17.11.2018г)</w:t>
            </w:r>
          </w:p>
          <w:p w:rsidR="00F97E13" w:rsidRPr="00A93182" w:rsidRDefault="00F97E13" w:rsidP="00F97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« Организация образовательного процесса для детей с ОВЗ в условиях реализации ФГОС» (18.03.2021г)</w:t>
            </w:r>
          </w:p>
        </w:tc>
      </w:tr>
    </w:tbl>
    <w:p w:rsidR="002F50A9" w:rsidRDefault="002F50A9" w:rsidP="00EF0E4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F50A9" w:rsidSect="00EF0E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7B8"/>
    <w:multiLevelType w:val="multilevel"/>
    <w:tmpl w:val="2A684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13B31"/>
    <w:multiLevelType w:val="multilevel"/>
    <w:tmpl w:val="2398C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B2E80"/>
    <w:multiLevelType w:val="multilevel"/>
    <w:tmpl w:val="5CF47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06F22"/>
    <w:multiLevelType w:val="multilevel"/>
    <w:tmpl w:val="66E01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3554"/>
    <w:multiLevelType w:val="multilevel"/>
    <w:tmpl w:val="40B84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02F17"/>
    <w:multiLevelType w:val="multilevel"/>
    <w:tmpl w:val="A17C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F51E5"/>
    <w:multiLevelType w:val="multilevel"/>
    <w:tmpl w:val="239A1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470A0"/>
    <w:multiLevelType w:val="multilevel"/>
    <w:tmpl w:val="D8A60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C0B40"/>
    <w:multiLevelType w:val="multilevel"/>
    <w:tmpl w:val="70A6E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382A20"/>
    <w:multiLevelType w:val="multilevel"/>
    <w:tmpl w:val="92962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1A447E"/>
    <w:multiLevelType w:val="multilevel"/>
    <w:tmpl w:val="AF640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D59B1"/>
    <w:multiLevelType w:val="multilevel"/>
    <w:tmpl w:val="55CE5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D467C"/>
    <w:multiLevelType w:val="multilevel"/>
    <w:tmpl w:val="7E341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C858A6"/>
    <w:multiLevelType w:val="multilevel"/>
    <w:tmpl w:val="25AA4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BC794E"/>
    <w:multiLevelType w:val="multilevel"/>
    <w:tmpl w:val="DF764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C234E"/>
    <w:multiLevelType w:val="multilevel"/>
    <w:tmpl w:val="55483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2667E1"/>
    <w:multiLevelType w:val="multilevel"/>
    <w:tmpl w:val="E294F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B279C"/>
    <w:multiLevelType w:val="multilevel"/>
    <w:tmpl w:val="83249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97B58"/>
    <w:multiLevelType w:val="multilevel"/>
    <w:tmpl w:val="8460C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250F0"/>
    <w:multiLevelType w:val="multilevel"/>
    <w:tmpl w:val="B8366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4C52C1"/>
    <w:multiLevelType w:val="multilevel"/>
    <w:tmpl w:val="DB20F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AD666A"/>
    <w:multiLevelType w:val="multilevel"/>
    <w:tmpl w:val="572ED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657941"/>
    <w:multiLevelType w:val="multilevel"/>
    <w:tmpl w:val="F66AD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1427A8"/>
    <w:multiLevelType w:val="multilevel"/>
    <w:tmpl w:val="29285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572289"/>
    <w:multiLevelType w:val="hybridMultilevel"/>
    <w:tmpl w:val="1034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B1005E"/>
    <w:multiLevelType w:val="multilevel"/>
    <w:tmpl w:val="704A4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4D5E32"/>
    <w:multiLevelType w:val="multilevel"/>
    <w:tmpl w:val="FB429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DF7142"/>
    <w:multiLevelType w:val="multilevel"/>
    <w:tmpl w:val="A6E2B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3609B4"/>
    <w:multiLevelType w:val="multilevel"/>
    <w:tmpl w:val="04C65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E37C90"/>
    <w:multiLevelType w:val="multilevel"/>
    <w:tmpl w:val="E31C3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27F00"/>
    <w:multiLevelType w:val="multilevel"/>
    <w:tmpl w:val="FD241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AD0395"/>
    <w:multiLevelType w:val="multilevel"/>
    <w:tmpl w:val="1B388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134258"/>
    <w:multiLevelType w:val="multilevel"/>
    <w:tmpl w:val="DD686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702E7B"/>
    <w:multiLevelType w:val="multilevel"/>
    <w:tmpl w:val="C32C1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951D8D"/>
    <w:multiLevelType w:val="multilevel"/>
    <w:tmpl w:val="CCB6E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3D5021"/>
    <w:multiLevelType w:val="multilevel"/>
    <w:tmpl w:val="9518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9155CC"/>
    <w:multiLevelType w:val="hybridMultilevel"/>
    <w:tmpl w:val="970C0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0022A"/>
    <w:multiLevelType w:val="multilevel"/>
    <w:tmpl w:val="7ED63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FE4108"/>
    <w:multiLevelType w:val="multilevel"/>
    <w:tmpl w:val="FFC6E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391FE0"/>
    <w:multiLevelType w:val="multilevel"/>
    <w:tmpl w:val="02CA3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295D36"/>
    <w:multiLevelType w:val="multilevel"/>
    <w:tmpl w:val="41605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3421518"/>
    <w:multiLevelType w:val="multilevel"/>
    <w:tmpl w:val="C8D07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D85415"/>
    <w:multiLevelType w:val="multilevel"/>
    <w:tmpl w:val="E8000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E91F78"/>
    <w:multiLevelType w:val="multilevel"/>
    <w:tmpl w:val="10525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B6316C"/>
    <w:multiLevelType w:val="multilevel"/>
    <w:tmpl w:val="68C4B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B40ABB"/>
    <w:multiLevelType w:val="multilevel"/>
    <w:tmpl w:val="AB101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2"/>
  </w:num>
  <w:num w:numId="3">
    <w:abstractNumId w:val="16"/>
  </w:num>
  <w:num w:numId="4">
    <w:abstractNumId w:val="33"/>
  </w:num>
  <w:num w:numId="5">
    <w:abstractNumId w:val="30"/>
  </w:num>
  <w:num w:numId="6">
    <w:abstractNumId w:val="27"/>
  </w:num>
  <w:num w:numId="7">
    <w:abstractNumId w:val="7"/>
  </w:num>
  <w:num w:numId="8">
    <w:abstractNumId w:val="23"/>
  </w:num>
  <w:num w:numId="9">
    <w:abstractNumId w:val="21"/>
  </w:num>
  <w:num w:numId="10">
    <w:abstractNumId w:val="31"/>
  </w:num>
  <w:num w:numId="11">
    <w:abstractNumId w:val="41"/>
  </w:num>
  <w:num w:numId="12">
    <w:abstractNumId w:val="44"/>
  </w:num>
  <w:num w:numId="13">
    <w:abstractNumId w:val="37"/>
  </w:num>
  <w:num w:numId="14">
    <w:abstractNumId w:val="22"/>
  </w:num>
  <w:num w:numId="15">
    <w:abstractNumId w:val="17"/>
  </w:num>
  <w:num w:numId="16">
    <w:abstractNumId w:val="39"/>
  </w:num>
  <w:num w:numId="17">
    <w:abstractNumId w:val="35"/>
  </w:num>
  <w:num w:numId="18">
    <w:abstractNumId w:val="26"/>
  </w:num>
  <w:num w:numId="19">
    <w:abstractNumId w:val="38"/>
  </w:num>
  <w:num w:numId="20">
    <w:abstractNumId w:val="1"/>
  </w:num>
  <w:num w:numId="21">
    <w:abstractNumId w:val="3"/>
  </w:num>
  <w:num w:numId="22">
    <w:abstractNumId w:val="25"/>
  </w:num>
  <w:num w:numId="23">
    <w:abstractNumId w:val="9"/>
  </w:num>
  <w:num w:numId="24">
    <w:abstractNumId w:val="15"/>
  </w:num>
  <w:num w:numId="25">
    <w:abstractNumId w:val="2"/>
  </w:num>
  <w:num w:numId="26">
    <w:abstractNumId w:val="45"/>
  </w:num>
  <w:num w:numId="27">
    <w:abstractNumId w:val="43"/>
  </w:num>
  <w:num w:numId="28">
    <w:abstractNumId w:val="40"/>
  </w:num>
  <w:num w:numId="29">
    <w:abstractNumId w:val="10"/>
  </w:num>
  <w:num w:numId="30">
    <w:abstractNumId w:val="18"/>
  </w:num>
  <w:num w:numId="31">
    <w:abstractNumId w:val="29"/>
  </w:num>
  <w:num w:numId="32">
    <w:abstractNumId w:val="32"/>
  </w:num>
  <w:num w:numId="33">
    <w:abstractNumId w:val="0"/>
  </w:num>
  <w:num w:numId="34">
    <w:abstractNumId w:val="20"/>
  </w:num>
  <w:num w:numId="35">
    <w:abstractNumId w:val="34"/>
  </w:num>
  <w:num w:numId="36">
    <w:abstractNumId w:val="5"/>
  </w:num>
  <w:num w:numId="37">
    <w:abstractNumId w:val="13"/>
  </w:num>
  <w:num w:numId="38">
    <w:abstractNumId w:val="4"/>
  </w:num>
  <w:num w:numId="39">
    <w:abstractNumId w:val="28"/>
  </w:num>
  <w:num w:numId="40">
    <w:abstractNumId w:val="14"/>
  </w:num>
  <w:num w:numId="41">
    <w:abstractNumId w:val="12"/>
  </w:num>
  <w:num w:numId="42">
    <w:abstractNumId w:val="19"/>
  </w:num>
  <w:num w:numId="43">
    <w:abstractNumId w:val="11"/>
  </w:num>
  <w:num w:numId="44">
    <w:abstractNumId w:val="8"/>
  </w:num>
  <w:num w:numId="45">
    <w:abstractNumId w:val="3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0A9"/>
    <w:rsid w:val="00042FB3"/>
    <w:rsid w:val="000E4047"/>
    <w:rsid w:val="00140180"/>
    <w:rsid w:val="00197185"/>
    <w:rsid w:val="00233BBB"/>
    <w:rsid w:val="00251EB8"/>
    <w:rsid w:val="002919A5"/>
    <w:rsid w:val="002F50A9"/>
    <w:rsid w:val="00492158"/>
    <w:rsid w:val="00555BC9"/>
    <w:rsid w:val="00674260"/>
    <w:rsid w:val="0076523A"/>
    <w:rsid w:val="007A54BD"/>
    <w:rsid w:val="0080373B"/>
    <w:rsid w:val="0088728A"/>
    <w:rsid w:val="008D44C9"/>
    <w:rsid w:val="009D3434"/>
    <w:rsid w:val="00A93182"/>
    <w:rsid w:val="00B06C12"/>
    <w:rsid w:val="00B10E31"/>
    <w:rsid w:val="00B67548"/>
    <w:rsid w:val="00B7658E"/>
    <w:rsid w:val="00BC1969"/>
    <w:rsid w:val="00C35734"/>
    <w:rsid w:val="00C6486E"/>
    <w:rsid w:val="00DC387C"/>
    <w:rsid w:val="00DF7D99"/>
    <w:rsid w:val="00E37F21"/>
    <w:rsid w:val="00E543B8"/>
    <w:rsid w:val="00EF0E41"/>
    <w:rsid w:val="00EF3195"/>
    <w:rsid w:val="00F97E13"/>
    <w:rsid w:val="00FA2467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6DF3-83D4-47E9-8BBB-4F1DC24F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учитнль</cp:lastModifiedBy>
  <cp:revision>20</cp:revision>
  <dcterms:created xsi:type="dcterms:W3CDTF">2021-06-04T10:39:00Z</dcterms:created>
  <dcterms:modified xsi:type="dcterms:W3CDTF">2021-10-16T09:59:00Z</dcterms:modified>
</cp:coreProperties>
</file>